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40AD" w14:textId="787072E6" w:rsidR="00717F53" w:rsidRPr="00CB3AF0" w:rsidRDefault="00CB3AF0" w:rsidP="000D5C91">
      <w:pPr>
        <w:pStyle w:val="NormalWeb"/>
        <w:shd w:val="clear" w:color="auto" w:fill="FFFFFF"/>
        <w:bidi/>
        <w:spacing w:after="0"/>
        <w:jc w:val="center"/>
        <w:rPr>
          <w:rFonts w:ascii="Helvetica" w:hAnsi="Helvetica" w:cs="B Nazanin"/>
          <w:b/>
          <w:bCs/>
          <w:color w:val="333333"/>
          <w:sz w:val="22"/>
          <w:szCs w:val="22"/>
          <w:rtl/>
        </w:rPr>
      </w:pPr>
      <w:r>
        <w:rPr>
          <w:rFonts w:ascii="Helvetica" w:hAnsi="Helvetica" w:cs="B Nazanin" w:hint="cs"/>
          <w:b/>
          <w:bCs/>
          <w:noProof/>
          <w:color w:val="333333"/>
          <w:rtl/>
          <w:lang w:val="fa-IR"/>
        </w:rPr>
        <w:drawing>
          <wp:anchor distT="0" distB="0" distL="114300" distR="114300" simplePos="0" relativeHeight="251662336" behindDoc="0" locked="0" layoutInCell="1" allowOverlap="1" wp14:anchorId="4FF49658" wp14:editId="71C3CBA3">
            <wp:simplePos x="0" y="0"/>
            <wp:positionH relativeFrom="margin">
              <wp:posOffset>-901700</wp:posOffset>
            </wp:positionH>
            <wp:positionV relativeFrom="margin">
              <wp:posOffset>-900125</wp:posOffset>
            </wp:positionV>
            <wp:extent cx="1314450" cy="1314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53" w:rsidRPr="00CB3AF0">
        <w:rPr>
          <w:rFonts w:ascii="Helvetica" w:hAnsi="Helvetica" w:cs="B Nazanin" w:hint="cs"/>
          <w:b/>
          <w:bCs/>
          <w:color w:val="333333"/>
          <w:rtl/>
        </w:rPr>
        <w:t xml:space="preserve">راهنمای نویسندگان فصلنامه </w:t>
      </w:r>
      <w:r w:rsidRPr="00CB3AF0">
        <w:rPr>
          <w:rFonts w:ascii="Helvetica" w:hAnsi="Helvetica" w:cs="B Nazanin"/>
          <w:b/>
          <w:bCs/>
          <w:color w:val="333333"/>
          <w:rtl/>
        </w:rPr>
        <w:t>تحق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  <w:r w:rsidRPr="00CB3AF0">
        <w:rPr>
          <w:rFonts w:ascii="Helvetica" w:hAnsi="Helvetica" w:cs="B Nazanin" w:hint="eastAsia"/>
          <w:b/>
          <w:bCs/>
          <w:color w:val="333333"/>
          <w:rtl/>
        </w:rPr>
        <w:t>قات</w:t>
      </w:r>
      <w:r w:rsidRPr="00CB3AF0">
        <w:rPr>
          <w:rFonts w:ascii="Helvetica" w:hAnsi="Helvetica" w:cs="B Nazanin"/>
          <w:b/>
          <w:bCs/>
          <w:color w:val="333333"/>
          <w:rtl/>
        </w:rPr>
        <w:t xml:space="preserve"> کاربرد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  <w:r w:rsidRPr="00CB3AF0">
        <w:rPr>
          <w:rFonts w:ascii="Helvetica" w:hAnsi="Helvetica" w:cs="B Nazanin"/>
          <w:b/>
          <w:bCs/>
          <w:color w:val="333333"/>
          <w:rtl/>
        </w:rPr>
        <w:t xml:space="preserve"> در برق ، کامپ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  <w:r w:rsidRPr="00CB3AF0">
        <w:rPr>
          <w:rFonts w:ascii="Helvetica" w:hAnsi="Helvetica" w:cs="B Nazanin" w:hint="eastAsia"/>
          <w:b/>
          <w:bCs/>
          <w:color w:val="333333"/>
          <w:rtl/>
        </w:rPr>
        <w:t>وتر</w:t>
      </w:r>
      <w:r w:rsidRPr="00CB3AF0">
        <w:rPr>
          <w:rFonts w:ascii="Helvetica" w:hAnsi="Helvetica" w:cs="B Nazanin"/>
          <w:b/>
          <w:bCs/>
          <w:color w:val="333333"/>
          <w:rtl/>
        </w:rPr>
        <w:t xml:space="preserve"> و س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  <w:r w:rsidRPr="00CB3AF0">
        <w:rPr>
          <w:rFonts w:ascii="Helvetica" w:hAnsi="Helvetica" w:cs="B Nazanin" w:hint="eastAsia"/>
          <w:b/>
          <w:bCs/>
          <w:color w:val="333333"/>
          <w:rtl/>
        </w:rPr>
        <w:t>ستم</w:t>
      </w:r>
      <w:r w:rsidRPr="00CB3AF0">
        <w:rPr>
          <w:rFonts w:ascii="Helvetica" w:hAnsi="Helvetica" w:cs="B Nazanin"/>
          <w:b/>
          <w:bCs/>
          <w:color w:val="333333"/>
          <w:rtl/>
        </w:rPr>
        <w:t xml:space="preserve"> ها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  <w:r w:rsidRPr="00CB3AF0">
        <w:rPr>
          <w:rFonts w:ascii="Helvetica" w:hAnsi="Helvetica" w:cs="B Nazanin"/>
          <w:b/>
          <w:bCs/>
          <w:color w:val="333333"/>
          <w:rtl/>
        </w:rPr>
        <w:t xml:space="preserve"> انرژ</w:t>
      </w:r>
      <w:r w:rsidRPr="00CB3AF0">
        <w:rPr>
          <w:rFonts w:ascii="Helvetica" w:hAnsi="Helvetica" w:cs="B Nazanin" w:hint="cs"/>
          <w:b/>
          <w:bCs/>
          <w:color w:val="333333"/>
          <w:rtl/>
        </w:rPr>
        <w:t>ی</w:t>
      </w:r>
    </w:p>
    <w:p w14:paraId="0505905B" w14:textId="7CB96599" w:rsidR="006A3751" w:rsidRDefault="006A3751" w:rsidP="00CB3AF0">
      <w:pPr>
        <w:pStyle w:val="NormalWeb"/>
        <w:shd w:val="clear" w:color="auto" w:fill="FFFFFF"/>
        <w:bidi/>
        <w:spacing w:after="0"/>
        <w:jc w:val="right"/>
        <w:rPr>
          <w:rFonts w:asciiTheme="majorBidi" w:hAnsiTheme="majorBidi" w:cstheme="majorBidi"/>
          <w:color w:val="333333"/>
          <w:sz w:val="22"/>
          <w:szCs w:val="22"/>
        </w:rPr>
      </w:pPr>
      <w:r w:rsidRPr="006A3751">
        <w:rPr>
          <w:rFonts w:asciiTheme="majorBidi" w:hAnsiTheme="majorBidi" w:cstheme="majorBidi"/>
          <w:color w:val="333333"/>
          <w:sz w:val="22"/>
          <w:szCs w:val="22"/>
        </w:rPr>
        <w:t xml:space="preserve">Authors Guide for </w:t>
      </w:r>
      <w:r w:rsidR="00CB3AF0" w:rsidRPr="00CB3AF0">
        <w:rPr>
          <w:rFonts w:asciiTheme="majorBidi" w:hAnsiTheme="majorBidi" w:cstheme="majorBidi"/>
          <w:color w:val="333333"/>
          <w:sz w:val="22"/>
          <w:szCs w:val="22"/>
        </w:rPr>
        <w:t>Journal of Applied Research in Electrical, Computer and Energy Systems (JARECE)</w:t>
      </w:r>
    </w:p>
    <w:p w14:paraId="67B59035" w14:textId="16563A41" w:rsidR="002D61B0" w:rsidRPr="00A120EA" w:rsidRDefault="000D5C91" w:rsidP="006A3751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/>
          <w:noProof/>
          <w:color w:val="333333"/>
          <w:sz w:val="18"/>
          <w:szCs w:val="18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D3875" wp14:editId="48D1C4A9">
                <wp:simplePos x="0" y="0"/>
                <wp:positionH relativeFrom="column">
                  <wp:posOffset>-352425</wp:posOffset>
                </wp:positionH>
                <wp:positionV relativeFrom="paragraph">
                  <wp:posOffset>139700</wp:posOffset>
                </wp:positionV>
                <wp:extent cx="6200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8B40A" id="Straight Connector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5pt,11pt" to="46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Rz3QEAAA4EAAAOAAAAZHJzL2Uyb0RvYy54bWysU8tu2zAQvBfoPxC815ITJGkFyzk4cC9F&#10;azTpB9DU0iLAF5asZf99l5SsBG0RIEV1oPjYmd0ZLlf3J2vYETBq71q+XNScgZO+0+7Q8h9P2w8f&#10;OYtJuE4Y76DlZ4j8fv3+3WoIDVz53psOkBGJi80QWt6nFJqqirIHK+LCB3B0qDxakWiJh6pDMRC7&#10;NdVVXd9Wg8cuoJcQI+0+jId8XfiVApm+KRUhMdNyqi2VEcu4z2O1XonmgCL0Wk5liH+owgrtKOlM&#10;9SCSYD9R/0FltUQfvUoL6W3lldISigZSs6x/U/PYiwBFC5kTw2xT/H+08utxh0x3Lb/mzAlLV/SY&#10;UOhDn9jGO0cGemTX2achxIbCN26H0yqGHWbRJ4U2/0kOOxVvz7O3cEpM0uYt3dbd3Q1n8nJWPQMD&#10;xvQZvGV50nKjXZYtGnH8EhMlo9BLSN42jg3UbJ/qm7qERW90t9XG5MOIh/3GIDsKuvLttqYvV08U&#10;L8JoZRxtZk2jijJLZwNjgu+gyBWqezlmyP0IM62QElxaTrzGUXSGKSphBk6lvQac4jMUSq++BTwj&#10;Smbv0gy22nn8W9npdClZjfEXB0bd2YK9787lfos11HTFuemB5K5+uS7w52e8/gUAAP//AwBQSwME&#10;FAAGAAgAAAAhACc90S/bAAAACQEAAA8AAABkcnMvZG93bnJldi54bWxMj09Lw0AQxe+C32EZwVu7&#10;SSRSYzZFhF56ay14nWbHbOj+CdlNm3x7RzzobWbe483v1dvZWXGlMfbBK8jXGQjybdC97xScPnar&#10;DYiY0Gu0wZOChSJsm/u7Gisdbv5A12PqBIf4WKECk9JQSRlbQw7jOgzkWfsKo8PE69hJPeKNw52V&#10;RZY9S4e95w8GB3o31F6Ok1Ow35u0HNB9PpV6V0ynxW4uIVfq8WF+ewWRaE5/ZvjBZ3RomOkcJq+j&#10;sApWZVmyVUFRcCc2vBQ5D+ffg2xq+b9B8w0AAP//AwBQSwECLQAUAAYACAAAACEAtoM4kv4AAADh&#10;AQAAEwAAAAAAAAAAAAAAAAAAAAAAW0NvbnRlbnRfVHlwZXNdLnhtbFBLAQItABQABgAIAAAAIQA4&#10;/SH/1gAAAJQBAAALAAAAAAAAAAAAAAAAAC8BAABfcmVscy8ucmVsc1BLAQItABQABgAIAAAAIQBx&#10;bBRz3QEAAA4EAAAOAAAAAAAAAAAAAAAAAC4CAABkcnMvZTJvRG9jLnhtbFBLAQItABQABgAIAAAA&#10;IQAnPdEv2wAAAAkBAAAPAAAAAAAAAAAAAAAAADcEAABkcnMvZG93bnJldi54bWxQSwUGAAAAAAQA&#10;BADzAAAAPwUAAAAA&#10;" strokecolor="red" strokeweight="1.5pt">
                <v:stroke joinstyle="miter"/>
              </v:line>
            </w:pict>
          </mc:Fallback>
        </mc:AlternateContent>
      </w:r>
    </w:p>
    <w:p w14:paraId="551AC25E" w14:textId="6AC0D8AE" w:rsidR="002D61B0" w:rsidRPr="00A120EA" w:rsidRDefault="000D5C91" w:rsidP="002D61B0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/>
          <w:noProof/>
          <w:color w:val="333333"/>
          <w:sz w:val="18"/>
          <w:szCs w:val="18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7A42" wp14:editId="1313A3D8">
                <wp:simplePos x="0" y="0"/>
                <wp:positionH relativeFrom="column">
                  <wp:posOffset>-304800</wp:posOffset>
                </wp:positionH>
                <wp:positionV relativeFrom="paragraph">
                  <wp:posOffset>84455</wp:posOffset>
                </wp:positionV>
                <wp:extent cx="6105525" cy="4381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BCB48" id="Rectangle: Rounded Corners 4" o:spid="_x0000_s1026" style="position:absolute;left:0;text-align:left;margin-left:-24pt;margin-top:6.65pt;width:4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mxqAIAAMIFAAAOAAAAZHJzL2Uyb0RvYy54bWysVN9r2zAQfh/sfxB6X21nSdeZOiWkdAy6&#10;NrQdfVZlKTZIOk1S4mR//U6y44SubDCWB0f36zvdp7u7vNppRbbC+RZMRYuznBJhONStWVf0+9PN&#10;hwtKfGCmZgqMqOheeHo1f//usrOlmEADqhaOIIjxZWcr2oRgyyzzvBGa+TOwwqBRgtMsoOjWWe1Y&#10;h+haZZM8P886cLV1wIX3qL3ujXSe8KUUPNxL6UUgqqJ4t5C+Ln1f4jebX7Jy7ZhtWj5cg/3DLTRr&#10;DSYdoa5ZYGTj2t+gdMsdeJDhjIPOQMqWi1QDVlPkr6p5bJgVqRYkx9uRJv//YPndduVIW1d0Solh&#10;Gp/oAUljZq1ESR5gY2pRkyU4g29MppGvzvoSwx7tyg2Sx2Msfiedjv9YFtkljvcjx2IXCEfleZHP&#10;ZpMZJRxt048XxSw9QnaMts6HLwI0iYeKuniHeKfEL9ve+oBp0f/gFzMauGmVSo+pTFR4UG0ddUmI&#10;3SSWypEtwz5gnAsTzhOe2uhvUPf6WY6/WCGCpwaMIb10RENbzJBFFvq60ynslYiplHkQEvnESicp&#10;wQh0mrvoTQ2rxd9SJ8CILLGYEXsAeKuuYqhg8I+hIg3CGJz/6WJ9+WNEygwmjMG6NeDeAlBhzNz7&#10;H0jqqYksvUC9x25z0I+ht/ymxTe+ZT6smMO5wwnFXRLu8SMVdBWF4URJA+7nW/roj+OAVko6nOOK&#10;+h8b5gQl6qvBQflcTKdx8JMwnX2aoOBOLS+nFrPRS8AWKXBrWZ6O0T+og1Y60M+4chYxK5qY4Zi7&#10;ojy4g7AM/X7BpcXFYpHccNgtC7fm0fIIHlmN7fu0e2bODo0ecETu4DDzrHzV6r1vjDSw2ASQbZqD&#10;I68D37goUs8OSy1uolM5eR1X7/wXAAAA//8DAFBLAwQUAAYACAAAACEAJMj2pOAAAAAJAQAADwAA&#10;AGRycy9kb3ducmV2LnhtbEyPTUvDQBCG74L/YRnBW7tpUyXGbIoURPCg2Nait212mg1mZ8Puto3/&#10;3vGkx+H9mOetlqPrxQlD7DwpmE0zEEiNNx21Crabx0kBIiZNRveeUME3RljWlxeVLo0/0xue1qkV&#10;XEKx1ApsSkMpZWwsOh2nfkBi7eCD04nP0EoT9JnLXS/nWXYrne6IP1g94Mpi87U+OsaQ27B4tp8H&#10;v/mwq5cns3t/bXdKXV+ND/cgEo7pzwy/+JyBmpn2/kgmil7BZFHwlsRCnoNgw90svwGxV1DMc5B1&#10;Jf8vqH8AAAD//wMAUEsBAi0AFAAGAAgAAAAhALaDOJL+AAAA4QEAABMAAAAAAAAAAAAAAAAAAAAA&#10;AFtDb250ZW50X1R5cGVzXS54bWxQSwECLQAUAAYACAAAACEAOP0h/9YAAACUAQAACwAAAAAAAAAA&#10;AAAAAAAvAQAAX3JlbHMvLnJlbHNQSwECLQAUAAYACAAAACEA8AnJsagCAADCBQAADgAAAAAAAAAA&#10;AAAAAAAuAgAAZHJzL2Uyb0RvYy54bWxQSwECLQAUAAYACAAAACEAJMj2pOAAAAAJAQAADwAAAAAA&#10;AAAAAAAAAAACBQAAZHJzL2Rvd25yZXYueG1sUEsFBgAAAAAEAAQA8wAAAA8GAAAAAA==&#10;" filled="f" strokecolor="#375623 [1609]" strokeweight="1pt">
                <v:stroke joinstyle="miter"/>
              </v:roundrect>
            </w:pict>
          </mc:Fallback>
        </mc:AlternateContent>
      </w:r>
    </w:p>
    <w:p w14:paraId="1B75407B" w14:textId="4435A681" w:rsidR="000D5C91" w:rsidRPr="00A120EA" w:rsidRDefault="000D5C91" w:rsidP="000D5C91">
      <w:pPr>
        <w:pStyle w:val="NormalWeb"/>
        <w:shd w:val="clear" w:color="auto" w:fill="FFFFFF"/>
        <w:bidi/>
        <w:spacing w:after="0"/>
        <w:jc w:val="center"/>
        <w:rPr>
          <w:rFonts w:ascii="Helvetica" w:hAnsi="Helvetica" w:cs="Helvetica"/>
          <w:color w:val="333333"/>
          <w:sz w:val="22"/>
          <w:szCs w:val="22"/>
          <w:rtl/>
        </w:rPr>
      </w:pPr>
      <w:r w:rsidRPr="00A120EA">
        <w:rPr>
          <w:rFonts w:ascii="Helvetica" w:hAnsi="Helvetica" w:cs="B Nazanin" w:hint="cs"/>
          <w:b/>
          <w:bCs/>
          <w:color w:val="FF0000"/>
          <w:sz w:val="22"/>
          <w:szCs w:val="22"/>
          <w:rtl/>
        </w:rPr>
        <w:t>توجه</w:t>
      </w:r>
      <w:r w:rsidR="00A5272B">
        <w:rPr>
          <w:rFonts w:ascii="Helvetica" w:hAnsi="Helvetica" w:cs="B Nazanin" w:hint="cs"/>
          <w:b/>
          <w:bCs/>
          <w:color w:val="FF0000"/>
          <w:sz w:val="22"/>
          <w:szCs w:val="22"/>
          <w:rtl/>
        </w:rPr>
        <w:t>:</w:t>
      </w:r>
      <w:r w:rsidRPr="00A120EA">
        <w:rPr>
          <w:rFonts w:ascii="Helvetica" w:hAnsi="Helvetica" w:cs="B Nazanin" w:hint="cs"/>
          <w:color w:val="333333"/>
          <w:sz w:val="22"/>
          <w:szCs w:val="22"/>
          <w:rtl/>
        </w:rPr>
        <w:t xml:space="preserve"> ( </w:t>
      </w:r>
      <w:r w:rsidRPr="00A5272B">
        <w:rPr>
          <w:rStyle w:val="Strong"/>
          <w:rFonts w:ascii="Helvetica" w:hAnsi="Helvetica" w:cs="B Nazanin" w:hint="cs"/>
          <w:color w:val="FF0000"/>
          <w:sz w:val="22"/>
          <w:szCs w:val="22"/>
          <w:rtl/>
        </w:rPr>
        <w:t>در صورت عدم رعایت شرایط ذیل به هیچ عنوان مقاله پذیرش نمی شود</w:t>
      </w:r>
      <w:r w:rsidRPr="00A120EA">
        <w:rPr>
          <w:rFonts w:ascii="Helvetica" w:hAnsi="Helvetica" w:cs="B Nazanin" w:hint="cs"/>
          <w:color w:val="333333"/>
          <w:sz w:val="22"/>
          <w:szCs w:val="22"/>
          <w:rtl/>
        </w:rPr>
        <w:t>)</w:t>
      </w:r>
    </w:p>
    <w:p w14:paraId="489753B5" w14:textId="77777777" w:rsidR="002D61B0" w:rsidRPr="00A120EA" w:rsidRDefault="002D61B0" w:rsidP="002D61B0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</w:p>
    <w:p w14:paraId="7D69B806" w14:textId="2202A192" w:rsidR="00717F53" w:rsidRPr="00A120EA" w:rsidRDefault="00717F53" w:rsidP="00717F53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370240ED" w14:textId="35E05CCD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1- مقاله می بایست</w:t>
      </w:r>
      <w:r w:rsidR="002D61E1">
        <w:rPr>
          <w:rFonts w:ascii="Helvetica" w:hAnsi="Helvetica" w:cs="B Nazanin" w:hint="cs"/>
          <w:color w:val="333333"/>
          <w:sz w:val="18"/>
          <w:szCs w:val="18"/>
          <w:rtl/>
        </w:rPr>
        <w:t xml:space="preserve"> حتما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از طریق سایت فصلنامه </w:t>
      </w:r>
      <w:r w:rsidR="00717F53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ارسال 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شود.</w:t>
      </w:r>
    </w:p>
    <w:p w14:paraId="6C819791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2- محتوای مقاله با اهداف نشریه متناسب باشد (تشخیص این مورد بعهده هیئت تحریریه است) و حاصل مطالعات، تجربه ها و پژوهش های نویسنده باشد.</w:t>
      </w:r>
    </w:p>
    <w:p w14:paraId="42A07CDA" w14:textId="6935AD92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3- فصلنامه عمدتاً مقالات 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علمی</w:t>
      </w:r>
      <w:r w:rsidR="002D61E1"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پژوهشی</w:t>
      </w:r>
      <w:r w:rsidR="002D61E1" w:rsidRPr="002D61E1">
        <w:rPr>
          <w:rFonts w:ascii="Helvetica" w:hAnsi="Helvetica" w:cs="B Nazanin"/>
          <w:color w:val="333333"/>
          <w:sz w:val="18"/>
          <w:szCs w:val="18"/>
          <w:rtl/>
        </w:rPr>
        <w:t>-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علمی</w:t>
      </w:r>
      <w:r w:rsidR="002D61E1"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ترویجی</w:t>
      </w:r>
      <w:r w:rsidR="002D61E1" w:rsidRPr="002D61E1">
        <w:rPr>
          <w:rFonts w:ascii="Helvetica" w:hAnsi="Helvetica" w:cs="B Nazanin"/>
          <w:color w:val="333333"/>
          <w:sz w:val="18"/>
          <w:szCs w:val="18"/>
          <w:rtl/>
        </w:rPr>
        <w:t>-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علمی</w:t>
      </w:r>
      <w:r w:rsidR="002D61E1"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2D61E1" w:rsidRPr="002D61E1">
        <w:rPr>
          <w:rFonts w:ascii="Helvetica" w:hAnsi="Helvetica" w:cs="B Nazanin" w:hint="cs"/>
          <w:color w:val="333333"/>
          <w:sz w:val="18"/>
          <w:szCs w:val="18"/>
          <w:rtl/>
        </w:rPr>
        <w:t>مروری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را می پذیرد.</w:t>
      </w:r>
    </w:p>
    <w:p w14:paraId="21E295AF" w14:textId="082D086D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4-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مشابه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این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مقاله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قبلاً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نباید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در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نشریه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دیگری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یا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حتی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به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یک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زبان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خارجی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چاپ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شده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باشد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و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به‌طور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هم‌زمان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برای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دیگر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نشریات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نیز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ارسال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نشده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634FCA" w:rsidRPr="00A120EA">
        <w:rPr>
          <w:rFonts w:ascii="Helvetica" w:hAnsi="Helvetica" w:cs="B Nazanin" w:hint="cs"/>
          <w:color w:val="333333"/>
          <w:sz w:val="18"/>
          <w:szCs w:val="18"/>
          <w:rtl/>
        </w:rPr>
        <w:t>باشد</w:t>
      </w:r>
      <w:r w:rsidR="00634FCA" w:rsidRPr="00A120EA">
        <w:rPr>
          <w:rFonts w:ascii="Helvetica" w:hAnsi="Helvetica" w:cs="B Nazanin"/>
          <w:color w:val="333333"/>
          <w:sz w:val="18"/>
          <w:szCs w:val="18"/>
          <w:rtl/>
        </w:rPr>
        <w:t>.</w:t>
      </w:r>
    </w:p>
    <w:p w14:paraId="0C950FED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5- فصلنامه در انتخاب، ویرایش، تلخیص یا اصلاح مقاله های دریافتی آزاد است.</w:t>
      </w:r>
    </w:p>
    <w:p w14:paraId="43CF8559" w14:textId="483DB198" w:rsidR="00933127" w:rsidRPr="00A120EA" w:rsidRDefault="00717F53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6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فرم تعهد اصالت مقاله توسط مسئول مکاتبات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تکمیل و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پس از امضاء تحویل دفتر فصلنامه گردد.</w:t>
      </w:r>
    </w:p>
    <w:p w14:paraId="0B3B7EED" w14:textId="3A5BE22A" w:rsidR="00933127" w:rsidRPr="00A120EA" w:rsidRDefault="00717F53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7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در متن مقاله حتی الامکان از معادل فارسی کلمات لاتین استفاده شود و چنانچه معادل فارسی به اندازه کافی رسا نباشد،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می توان با ذکر شماره در بالای معادل عین کلمه لاتین در زیرنویس آورده شود.</w:t>
      </w:r>
    </w:p>
    <w:p w14:paraId="72003C9F" w14:textId="71BF89C5" w:rsidR="00634FCA" w:rsidRPr="002D61E1" w:rsidRDefault="00634FCA" w:rsidP="00634FCA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8- محتوای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مقاله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کاملاً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برگرفته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از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کلیه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منابعی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است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که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در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قسمت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منابع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و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مآخذ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به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آن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اشاره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شده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است؛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لذا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مطالب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منتخب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را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به‌گونه‌ای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که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یکایک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آن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منابع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را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مشاهده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و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مطالعه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کرده‌اید،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در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بخش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منابع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و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مآخذ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وارد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Pr="002D61E1">
        <w:rPr>
          <w:rFonts w:ascii="Helvetica" w:hAnsi="Helvetica" w:cs="B Nazanin" w:hint="cs"/>
          <w:color w:val="333333"/>
          <w:sz w:val="18"/>
          <w:szCs w:val="18"/>
          <w:rtl/>
        </w:rPr>
        <w:t>نمایید</w:t>
      </w:r>
      <w:r w:rsidRPr="002D61E1">
        <w:rPr>
          <w:rFonts w:ascii="Helvetica" w:hAnsi="Helvetica" w:cs="B Nazanin"/>
          <w:color w:val="333333"/>
          <w:sz w:val="18"/>
          <w:szCs w:val="18"/>
          <w:rtl/>
        </w:rPr>
        <w:t>.</w:t>
      </w:r>
    </w:p>
    <w:p w14:paraId="7EAE7064" w14:textId="5C155196" w:rsidR="00717F53" w:rsidRPr="00A120EA" w:rsidRDefault="00717F53" w:rsidP="00717F53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</w:p>
    <w:p w14:paraId="38E7CD9F" w14:textId="7C4E8FC7" w:rsidR="00634FCA" w:rsidRPr="00B46459" w:rsidRDefault="00634FCA" w:rsidP="000D5C91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b/>
          <w:bCs/>
          <w:color w:val="FF0000"/>
          <w:rtl/>
        </w:rPr>
      </w:pPr>
      <w:r w:rsidRPr="00B46459">
        <w:rPr>
          <w:rFonts w:ascii="Helvetica" w:hAnsi="Helvetica" w:cs="Helvetica" w:hint="cs"/>
          <w:b/>
          <w:bCs/>
          <w:color w:val="FF0000"/>
          <w:rtl/>
        </w:rPr>
        <w:t>راهنمای نگارش مقاله</w:t>
      </w:r>
    </w:p>
    <w:p w14:paraId="04810A8A" w14:textId="77777777" w:rsidR="00933127" w:rsidRPr="00B46459" w:rsidRDefault="00933127" w:rsidP="000D5C91">
      <w:pPr>
        <w:pStyle w:val="NormalWeb"/>
        <w:numPr>
          <w:ilvl w:val="0"/>
          <w:numId w:val="1"/>
        </w:numPr>
        <w:shd w:val="clear" w:color="auto" w:fill="FFFFFF"/>
        <w:bidi/>
        <w:spacing w:after="0"/>
        <w:ind w:left="587"/>
        <w:jc w:val="both"/>
        <w:rPr>
          <w:rFonts w:ascii="Helvetica" w:hAnsi="Helvetica" w:cs="Helvetica"/>
          <w:color w:val="0070C0"/>
          <w:sz w:val="18"/>
          <w:szCs w:val="18"/>
          <w:rtl/>
        </w:rPr>
      </w:pPr>
      <w:r w:rsidRPr="00B46459">
        <w:rPr>
          <w:rStyle w:val="Strong"/>
          <w:rFonts w:ascii="Helvetica" w:hAnsi="Helvetica" w:cs="B Nazanin" w:hint="cs"/>
          <w:color w:val="0070C0"/>
          <w:sz w:val="18"/>
          <w:szCs w:val="18"/>
          <w:rtl/>
        </w:rPr>
        <w:t>صفحه اول</w:t>
      </w:r>
    </w:p>
    <w:p w14:paraId="657E0BB3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9- عنوان مقاله آورده شود .</w:t>
      </w:r>
    </w:p>
    <w:p w14:paraId="2F93BB61" w14:textId="1BF236D3" w:rsidR="00933127" w:rsidRPr="00A120EA" w:rsidRDefault="00933127" w:rsidP="00634FCA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10- اسامی نویسندگان به همراه مرتبه علمی (مدرک تحصیلی) و نام واحد دانشگاهی به صورت فارسی و لاتین آورده شود.</w:t>
      </w:r>
    </w:p>
    <w:p w14:paraId="51883A8D" w14:textId="6DBE3442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  <w:lang w:bidi="ar-SA"/>
        </w:rPr>
        <w:t>1-10- آدرس دهی بصورت ذیل باشد:</w:t>
      </w:r>
    </w:p>
    <w:p w14:paraId="1CC383C1" w14:textId="0E7129A0" w:rsidR="00634FCA" w:rsidRPr="00A120EA" w:rsidRDefault="00634FCA" w:rsidP="00634FCA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Helvetica" w:hint="cs"/>
          <w:color w:val="333333"/>
          <w:sz w:val="18"/>
          <w:szCs w:val="18"/>
          <w:rtl/>
        </w:rPr>
        <w:t>مرتبه....... گروه...... دانشگاه/ دانشکده/ موسسه ...... شهر ...... کشور</w:t>
      </w:r>
    </w:p>
    <w:p w14:paraId="723B038B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  <w:lang w:bidi="ar-SA"/>
        </w:rPr>
        <w:t>گروه.........,واحد.........,دانشگاه آزاد اسلامی ,شهر, کشور</w:t>
      </w:r>
    </w:p>
    <w:p w14:paraId="5D03E0E8" w14:textId="6BD7F196" w:rsidR="00933127" w:rsidRPr="007B21B3" w:rsidRDefault="0074547A" w:rsidP="0074547A">
      <w:pPr>
        <w:pStyle w:val="NormalWeb"/>
        <w:shd w:val="clear" w:color="auto" w:fill="FFFFFF"/>
        <w:spacing w:after="0"/>
        <w:rPr>
          <w:rFonts w:asciiTheme="majorBidi" w:hAnsiTheme="majorBidi" w:cstheme="majorBidi"/>
          <w:color w:val="333333"/>
          <w:sz w:val="18"/>
          <w:szCs w:val="18"/>
          <w:rtl/>
        </w:rPr>
      </w:pPr>
      <w:r w:rsidRPr="007B21B3">
        <w:rPr>
          <w:rFonts w:asciiTheme="majorBidi" w:hAnsiTheme="majorBidi" w:cstheme="majorBidi"/>
          <w:color w:val="333333"/>
          <w:sz w:val="18"/>
          <w:szCs w:val="18"/>
        </w:rPr>
        <w:t>D</w:t>
      </w:r>
      <w:proofErr w:type="spellStart"/>
      <w:r w:rsidRPr="007B21B3">
        <w:rPr>
          <w:rFonts w:asciiTheme="majorBidi" w:hAnsiTheme="majorBidi" w:cstheme="majorBidi"/>
          <w:color w:val="333333"/>
          <w:sz w:val="18"/>
          <w:szCs w:val="18"/>
          <w:lang w:val="en"/>
        </w:rPr>
        <w:t>egree</w:t>
      </w:r>
      <w:proofErr w:type="spellEnd"/>
      <w:r w:rsidRPr="007B21B3">
        <w:rPr>
          <w:rFonts w:asciiTheme="majorBidi" w:hAnsiTheme="majorBidi" w:cstheme="majorBidi"/>
          <w:color w:val="333333"/>
          <w:sz w:val="18"/>
          <w:szCs w:val="18"/>
          <w:lang w:val="en"/>
        </w:rPr>
        <w:t>……</w:t>
      </w:r>
      <w:r w:rsidRPr="007B21B3">
        <w:rPr>
          <w:rFonts w:asciiTheme="majorBidi" w:hAnsiTheme="majorBidi" w:cstheme="majorBidi"/>
          <w:color w:val="333333"/>
          <w:sz w:val="18"/>
          <w:szCs w:val="18"/>
        </w:rPr>
        <w:t xml:space="preserve"> </w:t>
      </w:r>
      <w:r w:rsidR="00933127" w:rsidRPr="007B21B3">
        <w:rPr>
          <w:rFonts w:asciiTheme="majorBidi" w:hAnsiTheme="majorBidi" w:cstheme="majorBidi"/>
          <w:color w:val="333333"/>
          <w:sz w:val="18"/>
          <w:szCs w:val="18"/>
        </w:rPr>
        <w:t>Department</w:t>
      </w:r>
      <w:r w:rsidRPr="007B21B3">
        <w:rPr>
          <w:rFonts w:asciiTheme="majorBidi" w:hAnsiTheme="majorBidi" w:cstheme="majorBidi"/>
          <w:color w:val="333333"/>
          <w:sz w:val="18"/>
          <w:szCs w:val="18"/>
        </w:rPr>
        <w:t xml:space="preserve"> …</w:t>
      </w:r>
      <w:r w:rsidR="00933127" w:rsidRPr="007B21B3">
        <w:rPr>
          <w:rFonts w:asciiTheme="majorBidi" w:hAnsiTheme="majorBidi" w:cstheme="majorBidi"/>
          <w:color w:val="333333"/>
          <w:sz w:val="18"/>
          <w:szCs w:val="18"/>
        </w:rPr>
        <w:t xml:space="preserve"> </w:t>
      </w:r>
      <w:r w:rsidRPr="007B21B3">
        <w:rPr>
          <w:rFonts w:asciiTheme="majorBidi" w:hAnsiTheme="majorBidi" w:cstheme="majorBidi"/>
          <w:color w:val="333333"/>
          <w:sz w:val="18"/>
          <w:szCs w:val="18"/>
        </w:rPr>
        <w:t>University / Faculty / Institute…….</w:t>
      </w:r>
      <w:r w:rsidR="00933127" w:rsidRPr="007B21B3">
        <w:rPr>
          <w:rFonts w:asciiTheme="majorBidi" w:hAnsiTheme="majorBidi" w:cstheme="majorBidi"/>
          <w:color w:val="333333"/>
          <w:sz w:val="18"/>
          <w:szCs w:val="18"/>
        </w:rPr>
        <w:t>, city</w:t>
      </w:r>
      <w:r w:rsidRPr="007B21B3">
        <w:rPr>
          <w:rFonts w:asciiTheme="majorBidi" w:hAnsiTheme="majorBidi" w:cstheme="majorBidi"/>
          <w:color w:val="333333"/>
          <w:sz w:val="18"/>
          <w:szCs w:val="18"/>
        </w:rPr>
        <w:t xml:space="preserve"> … </w:t>
      </w:r>
      <w:r w:rsidR="00933127" w:rsidRPr="007B21B3">
        <w:rPr>
          <w:rFonts w:asciiTheme="majorBidi" w:hAnsiTheme="majorBidi" w:cstheme="majorBidi"/>
          <w:color w:val="333333"/>
          <w:sz w:val="18"/>
          <w:szCs w:val="18"/>
        </w:rPr>
        <w:t>country</w:t>
      </w:r>
      <w:r w:rsidRPr="007B21B3">
        <w:rPr>
          <w:rFonts w:asciiTheme="majorBidi" w:eastAsiaTheme="minorHAnsi" w:hAnsiTheme="majorBidi" w:cstheme="majorBidi"/>
          <w:sz w:val="19"/>
          <w:szCs w:val="19"/>
          <w:lang w:val="en"/>
        </w:rPr>
        <w:t xml:space="preserve"> </w:t>
      </w:r>
    </w:p>
    <w:p w14:paraId="14E01309" w14:textId="3D45B372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  <w:lang w:bidi="ar-SA"/>
        </w:rPr>
        <w:t>2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  <w:lang w:bidi="ar-SA"/>
        </w:rPr>
        <w:t xml:space="preserve">-10-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  <w:lang w:bidi="ar-SA"/>
        </w:rPr>
        <w:t>در هنگام نوشتن اسامی نویسندگان دقت فرمائید تمامی مشخصات خواسته شده بصورت کامل تکمیل شود، تعداد و ترتیب نویسندگان بر اساس مشخصات نویسندگان در سایت مورد تائید است و می بایست تعداد و ترتیب نویسندگان در سایت و فایل ارسالی یکسان باشد، اسامی نویسندگان قبل از ارسال با استاد راهنما و مسئول پژوهش کنترل شود.( بعد از پذیرش مقاله به هیچ عنوان اسامی نویسندگان تغییر نخواهد کرد.)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  <w:lang w:bidi="ar-SA"/>
        </w:rPr>
        <w:t> 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  <w:lang w:bidi="ar-SA"/>
        </w:rPr>
        <w:t> </w:t>
      </w:r>
    </w:p>
    <w:p w14:paraId="7346FAF0" w14:textId="3065198D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11- آدرس ، تلفن و ایمیل</w:t>
      </w:r>
      <w:r w:rsidR="0074547A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 xml:space="preserve"> نویسنده مسئول</w:t>
      </w:r>
      <w:r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 xml:space="preserve"> درج شود .</w:t>
      </w:r>
    </w:p>
    <w:p w14:paraId="2B66A67E" w14:textId="41A3B33B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12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نویسنده عهده دار مکاتبات داخل پرانتز جلوی نام نویسنده مشخص شود .</w:t>
      </w:r>
    </w:p>
    <w:p w14:paraId="1C0E098A" w14:textId="77777777" w:rsidR="00933127" w:rsidRPr="00B46459" w:rsidRDefault="00933127" w:rsidP="000D5C91">
      <w:pPr>
        <w:pStyle w:val="NormalWeb"/>
        <w:numPr>
          <w:ilvl w:val="0"/>
          <w:numId w:val="1"/>
        </w:numPr>
        <w:shd w:val="clear" w:color="auto" w:fill="FFFFFF"/>
        <w:bidi/>
        <w:spacing w:after="0"/>
        <w:ind w:left="587"/>
        <w:jc w:val="both"/>
        <w:rPr>
          <w:rFonts w:ascii="Helvetica" w:hAnsi="Helvetica" w:cs="Helvetica"/>
          <w:color w:val="0070C0"/>
          <w:sz w:val="18"/>
          <w:szCs w:val="18"/>
          <w:rtl/>
        </w:rPr>
      </w:pPr>
      <w:r w:rsidRPr="00B46459">
        <w:rPr>
          <w:rStyle w:val="Strong"/>
          <w:rFonts w:ascii="Helvetica" w:hAnsi="Helvetica" w:cs="B Nazanin" w:hint="cs"/>
          <w:color w:val="0070C0"/>
          <w:sz w:val="18"/>
          <w:szCs w:val="18"/>
          <w:rtl/>
        </w:rPr>
        <w:t xml:space="preserve">چکیده فارسی </w:t>
      </w:r>
    </w:p>
    <w:p w14:paraId="6190BDD6" w14:textId="04934584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13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در صفحه </w:t>
      </w:r>
      <w:r w:rsidR="00741939">
        <w:rPr>
          <w:rFonts w:ascii="Helvetica" w:hAnsi="Helvetica" w:cs="B Nazanin" w:hint="cs"/>
          <w:color w:val="333333"/>
          <w:sz w:val="18"/>
          <w:szCs w:val="18"/>
          <w:rtl/>
        </w:rPr>
        <w:t>اول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چکیده فارسی آورده شود .</w:t>
      </w:r>
    </w:p>
    <w:p w14:paraId="08CF9842" w14:textId="03FF2A13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14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چکیده فارسی حداکثر 150 کلمه باشد (حداکثر 14 خط) .</w:t>
      </w:r>
    </w:p>
    <w:p w14:paraId="1F10C377" w14:textId="5F899A9D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15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چکیده فارسی </w:t>
      </w:r>
      <w:r w:rsidR="0074547A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حداقل 3 و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حداکثر </w:t>
      </w:r>
      <w:r w:rsidR="0074547A" w:rsidRPr="00A120EA">
        <w:rPr>
          <w:rFonts w:ascii="Helvetica" w:hAnsi="Helvetica" w:cs="B Nazanin" w:hint="cs"/>
          <w:color w:val="333333"/>
          <w:sz w:val="18"/>
          <w:szCs w:val="18"/>
          <w:rtl/>
        </w:rPr>
        <w:t>6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واژه کلیدی داشته باشد .</w:t>
      </w:r>
    </w:p>
    <w:p w14:paraId="61277B81" w14:textId="1AAF6190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16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عنوان فارسی مقاله در ابتدای این صفحه آورده شود .</w:t>
      </w:r>
    </w:p>
    <w:p w14:paraId="42B9E472" w14:textId="77777777" w:rsidR="00933127" w:rsidRPr="00B46459" w:rsidRDefault="00933127" w:rsidP="000D5C91">
      <w:pPr>
        <w:pStyle w:val="NormalWeb"/>
        <w:numPr>
          <w:ilvl w:val="0"/>
          <w:numId w:val="1"/>
        </w:numPr>
        <w:shd w:val="clear" w:color="auto" w:fill="FFFFFF"/>
        <w:bidi/>
        <w:spacing w:after="0"/>
        <w:ind w:left="587"/>
        <w:jc w:val="both"/>
        <w:rPr>
          <w:rFonts w:ascii="Helvetica" w:hAnsi="Helvetica" w:cs="Helvetica"/>
          <w:color w:val="0070C0"/>
          <w:sz w:val="18"/>
          <w:szCs w:val="18"/>
          <w:rtl/>
        </w:rPr>
      </w:pPr>
      <w:r w:rsidRPr="00B46459">
        <w:rPr>
          <w:rStyle w:val="Strong"/>
          <w:rFonts w:ascii="Helvetica" w:hAnsi="Helvetica" w:cs="B Nazanin" w:hint="cs"/>
          <w:color w:val="0070C0"/>
          <w:sz w:val="18"/>
          <w:szCs w:val="18"/>
          <w:rtl/>
        </w:rPr>
        <w:t xml:space="preserve">متن مقاله </w:t>
      </w:r>
    </w:p>
    <w:p w14:paraId="6811E28F" w14:textId="46C76A6C" w:rsidR="0074547A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17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متن شامل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مقدمه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،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چارچوب نظری</w:t>
      </w:r>
      <w:r w:rsidR="0074547A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و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پیشینه پژوهش</w:t>
      </w:r>
      <w:r w:rsidR="0074547A" w:rsidRPr="00A120EA">
        <w:rPr>
          <w:rFonts w:ascii="Helvetica" w:hAnsi="Helvetica" w:cs="B Nazanin" w:hint="cs"/>
          <w:color w:val="333333"/>
          <w:sz w:val="18"/>
          <w:szCs w:val="18"/>
          <w:rtl/>
        </w:rPr>
        <w:t>، مدل مفهومی (درصورت وجود)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،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فرضیه های پژوهش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، </w:t>
      </w:r>
      <w:r w:rsidR="0074547A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روش تحقیق شامل (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جامعه آماری و نمونه گیری</w:t>
      </w:r>
      <w:r w:rsidR="0074547A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، ابزار مورد استفاده، شیوه تجزیه و تحلیل داده ها)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،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یافته های پژوهش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و 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بحث و نتیجه گیری</w:t>
      </w:r>
      <w:r w:rsidR="0074547A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 xml:space="preserve"> و پیشنهادات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بصورت تحلیلی و کامل باشد</w:t>
      </w:r>
      <w:r w:rsidR="0074547A" w:rsidRPr="00A120EA">
        <w:rPr>
          <w:rFonts w:ascii="Helvetica" w:hAnsi="Helvetica" w:cs="B Nazanin" w:hint="cs"/>
          <w:color w:val="333333"/>
          <w:sz w:val="18"/>
          <w:szCs w:val="18"/>
          <w:rtl/>
        </w:rPr>
        <w:t>.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</w:p>
    <w:p w14:paraId="247EBD5D" w14:textId="03F6AC3B" w:rsidR="00933127" w:rsidRPr="00A120EA" w:rsidRDefault="0001319C" w:rsidP="0074547A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18- ا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ز منابع فارسی و انگلیسی جدید مربوط به منابع معتبر استفاده شود .</w:t>
      </w:r>
      <w:r w:rsidR="0074547A" w:rsidRPr="00A120EA">
        <w:rPr>
          <w:rFonts w:ascii="Helvetica" w:hAnsi="Helvetica" w:cs="Helvetica" w:hint="cs"/>
          <w:color w:val="333333"/>
          <w:sz w:val="18"/>
          <w:szCs w:val="18"/>
          <w:rtl/>
        </w:rPr>
        <w:t xml:space="preserve"> (</w:t>
      </w:r>
      <w:r w:rsidR="0074547A" w:rsidRPr="0034718C">
        <w:rPr>
          <w:rStyle w:val="Strong"/>
          <w:rFonts w:cs="B Nazanin" w:hint="cs"/>
          <w:sz w:val="18"/>
          <w:szCs w:val="18"/>
          <w:rtl/>
        </w:rPr>
        <w:t>حداقل 6 منبع جدید فارسی و لاتین برای دو الی سه سال آخر</w:t>
      </w:r>
      <w:r w:rsidR="0074547A" w:rsidRPr="00A120EA">
        <w:rPr>
          <w:rFonts w:ascii="Helvetica" w:hAnsi="Helvetica" w:cs="Helvetica" w:hint="cs"/>
          <w:color w:val="333333"/>
          <w:sz w:val="18"/>
          <w:szCs w:val="18"/>
          <w:rtl/>
        </w:rPr>
        <w:t>)</w:t>
      </w:r>
    </w:p>
    <w:p w14:paraId="2D336271" w14:textId="62006413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19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تمامی تیترها از مقدمه تا بحث و نتیجه گیری شماره گذاری شده باشد (شماره های ترتیبی اصلی و زیر تیترهای فرعی با شماره های ترتیبی فرعی) </w:t>
      </w:r>
    </w:p>
    <w:p w14:paraId="275451BC" w14:textId="5F608B59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20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نحوه منبع دهی در متن به صورت (نام خانوادگی، سال) برای تمام منابع انگلیسی و فارسی به صورت فارسی لحاظ شود .</w:t>
      </w:r>
    </w:p>
    <w:p w14:paraId="68D0541D" w14:textId="21FE3FC9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21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اسامی و کلمات انگلیسی که در متن از معادل فارسی آنها استفاده شده است ، در پاورقی به زبان انگلیسی آورده شود .</w:t>
      </w:r>
    </w:p>
    <w:p w14:paraId="46BD8B9F" w14:textId="69CF1658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22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تمام جداول دارای شماره و عنوان ترتیبی باشد . عناوین و عبارات آماری با معادل مناسب فارسی آن در جداول ارائه گردد .</w:t>
      </w:r>
    </w:p>
    <w:p w14:paraId="70A21F56" w14:textId="47CAF920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23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شماره جدول در متن ارجاع داده شده باشد .</w:t>
      </w:r>
    </w:p>
    <w:p w14:paraId="41335F43" w14:textId="0F5F80C7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24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عنوان جدول در بالای آن و عنوان نمودار و شکل در زیر آن آورده شود .</w:t>
      </w:r>
    </w:p>
    <w:p w14:paraId="05299176" w14:textId="01C464D5" w:rsidR="00C11B57" w:rsidRPr="00A120EA" w:rsidRDefault="0001319C" w:rsidP="00C11B5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25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- در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سرتاسر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مقاله،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نوشته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های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فارسی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با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قلم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741939" w:rsidRPr="00741939">
        <w:rPr>
          <w:rFonts w:ascii="Helvetica" w:hAnsi="Helvetica" w:cs="B Nazanin"/>
          <w:color w:val="333333"/>
          <w:sz w:val="18"/>
          <w:szCs w:val="18"/>
        </w:rPr>
        <w:t>B Nazanin</w:t>
      </w:r>
      <w:r w:rsidR="00C11B5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و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نوشته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های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لاتین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با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قلم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/>
          <w:color w:val="333333"/>
          <w:sz w:val="18"/>
          <w:szCs w:val="18"/>
        </w:rPr>
        <w:t>Times New Roman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مطابق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جدول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زیر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تایپ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شوند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>.</w:t>
      </w:r>
    </w:p>
    <w:p w14:paraId="2C749A2C" w14:textId="65DFCC06" w:rsidR="00C11B57" w:rsidRDefault="0001319C" w:rsidP="00C11B5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26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مقاله در نرم 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softHyphen/>
        <w:t xml:space="preserve">افزار </w:t>
      </w:r>
      <w:r w:rsidR="00C11B57" w:rsidRPr="00A120EA">
        <w:rPr>
          <w:rFonts w:ascii="Helvetica" w:hAnsi="Helvetica" w:cs="B Nazanin"/>
          <w:color w:val="333333"/>
          <w:sz w:val="18"/>
          <w:szCs w:val="18"/>
        </w:rPr>
        <w:t>Word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صفحه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</w:rPr>
        <w:t xml:space="preserve"> A4</w:t>
      </w:r>
      <w:r w:rsidR="00C11B57" w:rsidRPr="00A120EA">
        <w:rPr>
          <w:rFonts w:ascii="Helvetica" w:hAnsi="Helvetica" w:cs="B Nazanin"/>
          <w:color w:val="333333"/>
          <w:sz w:val="18"/>
          <w:szCs w:val="18"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،  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>نسخه ۲۰۰۷ یا بالاتر با حاشیه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softHyphen/>
        <w:t xml:space="preserve"> بالا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4.5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، پائین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4.2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، چپ ۴ و راست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4.5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سانتی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softHyphen/>
        <w:t xml:space="preserve">متر، و حداکثر در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20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صفحه (با منابع و چکیده لاتین)</w:t>
      </w:r>
      <w:r w:rsidR="00C11B5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با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فاصله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>خطوط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</w:t>
      </w:r>
      <w:r w:rsidR="00C11B57" w:rsidRPr="00A120EA">
        <w:rPr>
          <w:rFonts w:ascii="Helvetica" w:hAnsi="Helvetica" w:cs="B Nazanin"/>
          <w:color w:val="333333"/>
          <w:sz w:val="18"/>
          <w:szCs w:val="18"/>
        </w:rPr>
        <w:t>single</w:t>
      </w:r>
      <w:r w:rsidR="00C11B57" w:rsidRPr="00A120EA">
        <w:rPr>
          <w:rFonts w:ascii="Helvetica" w:hAnsi="Helvetica" w:cs="B Nazanin"/>
          <w:color w:val="333333"/>
          <w:sz w:val="18"/>
          <w:szCs w:val="18"/>
          <w:rtl/>
        </w:rPr>
        <w:t xml:space="preserve"> تایپ شود.</w:t>
      </w:r>
      <w:r w:rsidR="00C11B5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</w:p>
    <w:p w14:paraId="55A2E2C3" w14:textId="77777777" w:rsidR="00A924DD" w:rsidRPr="00A120EA" w:rsidRDefault="00A924DD" w:rsidP="00A924DD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</w:p>
    <w:p w14:paraId="35AEF96E" w14:textId="4A819D43" w:rsidR="00C11B57" w:rsidRPr="00A120EA" w:rsidRDefault="00C11B57" w:rsidP="00C11B5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B Nazanin"/>
          <w:color w:val="333333"/>
          <w:sz w:val="18"/>
          <w:szCs w:val="18"/>
          <w:rtl/>
        </w:rPr>
      </w:pPr>
    </w:p>
    <w:p w14:paraId="29EC004C" w14:textId="15CFFA68" w:rsidR="00933127" w:rsidRPr="00B46459" w:rsidRDefault="00933127" w:rsidP="000D5C91">
      <w:pPr>
        <w:pStyle w:val="NormalWeb"/>
        <w:numPr>
          <w:ilvl w:val="0"/>
          <w:numId w:val="1"/>
        </w:numPr>
        <w:shd w:val="clear" w:color="auto" w:fill="FFFFFF"/>
        <w:bidi/>
        <w:spacing w:after="0"/>
        <w:ind w:left="587"/>
        <w:jc w:val="both"/>
        <w:rPr>
          <w:rFonts w:ascii="Helvetica" w:hAnsi="Helvetica" w:cs="Helvetica"/>
          <w:color w:val="0070C0"/>
          <w:sz w:val="18"/>
          <w:szCs w:val="18"/>
          <w:rtl/>
        </w:rPr>
      </w:pPr>
      <w:r w:rsidRPr="00B46459">
        <w:rPr>
          <w:rStyle w:val="Strong"/>
          <w:rFonts w:ascii="Helvetica" w:hAnsi="Helvetica" w:cs="B Nazanin" w:hint="cs"/>
          <w:color w:val="0070C0"/>
          <w:sz w:val="18"/>
          <w:szCs w:val="18"/>
          <w:rtl/>
        </w:rPr>
        <w:t xml:space="preserve">منابع </w:t>
      </w:r>
    </w:p>
    <w:p w14:paraId="5DD419DB" w14:textId="2C324A18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27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بدون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شماره گذاری</w:t>
      </w: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و با نیم سانت تو رفتگی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باشد .</w:t>
      </w:r>
    </w:p>
    <w:p w14:paraId="2CF0D3E1" w14:textId="6C183514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28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به ترتیب حروف الفبا ابتدا منابع فارسی و سپس منابع انگلیسی آورده شود .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</w:p>
    <w:p w14:paraId="66847688" w14:textId="61979D67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(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به هیچ وجه نام و نام خانوادگی به صورت اختصار نباشد)</w:t>
      </w:r>
    </w:p>
    <w:p w14:paraId="02C42251" w14:textId="4FDEAACC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29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مقاله : نام خانوادگی ، نام (سال) عنوان مقاله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.... نام نشریه ، شماره ، فصل یا ماه ، صص .</w:t>
      </w:r>
    </w:p>
    <w:p w14:paraId="396527E9" w14:textId="67D040A7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30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کتاب تألیف شده : نام خانوادگی ، نام (سال) "عنوان کتاب" ، نوبت ویرایش یا چاپ ، محل نشر ، نام انتشارات.</w:t>
      </w:r>
    </w:p>
    <w:p w14:paraId="78B8EF1C" w14:textId="2A670CD6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31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کتاب ترجمه شده : نام خانوادگی مؤلف ، نام مؤلف (سال) "عنوان کتاب به فارسی " ، نام نام خانوادگی مترجم ، محل نشر ، نام انتشارات ، (سال انتشار به زبان اصلی) .</w:t>
      </w:r>
    </w:p>
    <w:p w14:paraId="69B9F15E" w14:textId="71C18430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32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پایان نامه : نام خانوادگی ، نام (سال) "عنوان پایان نامه" مقطع پایان نامه ، دانشگاه مربوطه .</w:t>
      </w:r>
    </w:p>
    <w:p w14:paraId="1D6D8814" w14:textId="146690E2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33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مراکز آماری : نام مراکز آماری ، نام نشریه آماری ، سالهای استفاده شده ، نام اداره یا دفتر منتشر کننده آماره .</w:t>
      </w:r>
    </w:p>
    <w:p w14:paraId="0E0A3472" w14:textId="13A52CEC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34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منابع اینترنتی : نام خانوادگی نویسنده ، نام ، (تاریخ کل انتشار مقاله) ، "عنوان مقاله به طور کامل" .</w:t>
      </w:r>
    </w:p>
    <w:p w14:paraId="388AB056" w14:textId="099AAF75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35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ذکر اصطلاح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</w:rPr>
        <w:t>Online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، &lt; آدرس کامل منبع &gt; ، [تاریخ کامل دسترسی به مقاله] .</w:t>
      </w:r>
    </w:p>
    <w:p w14:paraId="3B9BB28D" w14:textId="6BC22BC2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36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عنوان کتاب ، مجله ، مقطع پایان نامه و سایت اینترنتی به صورت 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</w:rPr>
        <w:t>Bold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 و سیاه تر از بقیه تایپ شود .</w:t>
      </w:r>
    </w:p>
    <w:p w14:paraId="5F1DA6DC" w14:textId="43B7677E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37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اگر منابع دارای بیش از یک نویسنده باشد ، نام نویسندگان دوم به بعد به صورت نام خانوادگی بعد از نام نویسنده اول آورده شود .</w:t>
      </w:r>
    </w:p>
    <w:p w14:paraId="0F972562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چکیده انگلیسی</w:t>
      </w:r>
    </w:p>
    <w:p w14:paraId="35138157" w14:textId="5B65392D" w:rsidR="00933127" w:rsidRPr="00A120EA" w:rsidRDefault="0001319C" w:rsidP="0001319C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38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 xml:space="preserve">- </w:t>
      </w:r>
      <w:r w:rsidR="00933127" w:rsidRPr="00A120EA">
        <w:rPr>
          <w:rStyle w:val="Strong"/>
          <w:rFonts w:ascii="Cambria" w:hAnsi="Cambria" w:cs="Cambria" w:hint="cs"/>
          <w:color w:val="333333"/>
          <w:sz w:val="18"/>
          <w:szCs w:val="18"/>
          <w:rtl/>
        </w:rPr>
        <w:t> </w:t>
      </w:r>
      <w:r w:rsidR="00933127"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دقیقاٌ ترجمه چکیده فارسی باشد و از نظر ایرادات دستوری و تایپی مورد بررسی دقیق قرار گیرد، به لحاظ تخصصی نیز از کلمات محجور و نامصطلح استفاده نشود.</w:t>
      </w:r>
    </w:p>
    <w:p w14:paraId="4855B38F" w14:textId="77777777" w:rsidR="00933127" w:rsidRPr="00A120EA" w:rsidRDefault="00933127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Style w:val="Strong"/>
          <w:rFonts w:ascii="Helvetica" w:hAnsi="Helvetica" w:cs="B Nazanin" w:hint="cs"/>
          <w:color w:val="333333"/>
          <w:sz w:val="18"/>
          <w:szCs w:val="18"/>
          <w:rtl/>
        </w:rPr>
        <w:t>نکات ویژه ویراستار مجله</w:t>
      </w:r>
    </w:p>
    <w:p w14:paraId="1AD63D55" w14:textId="6403B4AB" w:rsidR="00933127" w:rsidRPr="00A120EA" w:rsidRDefault="0001319C" w:rsidP="00933127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  <w:r w:rsidRPr="00A120EA">
        <w:rPr>
          <w:rFonts w:ascii="Helvetica" w:hAnsi="Helvetica" w:cs="B Nazanin" w:hint="cs"/>
          <w:color w:val="333333"/>
          <w:sz w:val="18"/>
          <w:szCs w:val="18"/>
          <w:rtl/>
        </w:rPr>
        <w:t>39</w:t>
      </w:r>
      <w:r w:rsidR="00933127" w:rsidRPr="00A120EA">
        <w:rPr>
          <w:rFonts w:ascii="Helvetica" w:hAnsi="Helvetica" w:cs="B Nazanin" w:hint="cs"/>
          <w:color w:val="333333"/>
          <w:sz w:val="18"/>
          <w:szCs w:val="18"/>
          <w:rtl/>
        </w:rPr>
        <w:t>- متن با دقت مطالعه و اشکالات تایپی و دستوری را اصلاح فرمایید.</w:t>
      </w:r>
    </w:p>
    <w:p w14:paraId="4CD2AD05" w14:textId="7B3ACE73" w:rsidR="00933127" w:rsidRPr="006A51E2" w:rsidRDefault="0001319C" w:rsidP="0001319C">
      <w:pPr>
        <w:pStyle w:val="NormalWeb"/>
        <w:shd w:val="clear" w:color="auto" w:fill="FFFFFF"/>
        <w:bidi/>
        <w:spacing w:after="0"/>
        <w:jc w:val="both"/>
        <w:rPr>
          <w:rStyle w:val="Strong"/>
          <w:rFonts w:cs="B Nazanin"/>
          <w:sz w:val="18"/>
          <w:szCs w:val="18"/>
          <w:rtl/>
        </w:rPr>
      </w:pPr>
      <w:r w:rsidRPr="006A51E2">
        <w:rPr>
          <w:rStyle w:val="Strong"/>
          <w:rFonts w:cs="B Nazanin" w:hint="cs"/>
          <w:sz w:val="18"/>
          <w:szCs w:val="18"/>
          <w:rtl/>
        </w:rPr>
        <w:t>40- از لحاظ نیم فاصله و نگارشی کاملا مورد بررسی و بدون ایراد باشد.</w:t>
      </w:r>
    </w:p>
    <w:p w14:paraId="1A0F0758" w14:textId="77777777" w:rsidR="00C214F6" w:rsidRPr="00A120EA" w:rsidRDefault="00C214F6" w:rsidP="00C214F6">
      <w:pPr>
        <w:pStyle w:val="NormalWeb"/>
        <w:shd w:val="clear" w:color="auto" w:fill="FFFFFF"/>
        <w:bidi/>
        <w:spacing w:after="0"/>
        <w:jc w:val="both"/>
        <w:rPr>
          <w:rFonts w:ascii="Helvetica" w:hAnsi="Helvetica" w:cs="Helvetica"/>
          <w:color w:val="333333"/>
          <w:sz w:val="18"/>
          <w:szCs w:val="18"/>
          <w:rtl/>
        </w:rPr>
      </w:pPr>
    </w:p>
    <w:p w14:paraId="7054608B" w14:textId="55DC3021" w:rsidR="00C214F6" w:rsidRPr="00C214F6" w:rsidRDefault="00C214F6" w:rsidP="00A924DD">
      <w:pPr>
        <w:jc w:val="both"/>
        <w:rPr>
          <w:rFonts w:cs="B Nazanin"/>
          <w:sz w:val="20"/>
          <w:szCs w:val="20"/>
        </w:rPr>
      </w:pPr>
      <w:r w:rsidRPr="00C214F6">
        <w:rPr>
          <w:rFonts w:cs="B Nazanin"/>
          <w:b/>
          <w:bCs/>
          <w:color w:val="FF0000"/>
          <w:sz w:val="20"/>
          <w:szCs w:val="20"/>
          <w:rtl/>
        </w:rPr>
        <w:t>تذکر:</w:t>
      </w:r>
      <w:r w:rsidRPr="00C214F6">
        <w:rPr>
          <w:rFonts w:ascii="Cambria" w:hAnsi="Cambria" w:cs="Cambria" w:hint="cs"/>
          <w:color w:val="FF0000"/>
          <w:sz w:val="20"/>
          <w:szCs w:val="20"/>
          <w:rtl/>
        </w:rPr>
        <w:t> </w:t>
      </w:r>
      <w:r w:rsidRPr="00C214F6">
        <w:rPr>
          <w:rFonts w:cs="B Nazanin"/>
          <w:sz w:val="20"/>
          <w:szCs w:val="20"/>
          <w:rtl/>
        </w:rPr>
        <w:t>نویسندگان گرامی باید پیش از ارسال مقاله، فایل تعهد نویسنگان را از لینک زیر دانلود نموده و همه نویسندگان</w:t>
      </w:r>
      <w:r w:rsidRPr="00A120EA">
        <w:rPr>
          <w:rFonts w:cs="B Nazanin" w:hint="cs"/>
          <w:sz w:val="20"/>
          <w:szCs w:val="20"/>
          <w:rtl/>
        </w:rPr>
        <w:t xml:space="preserve"> / نویسنده مسئول</w:t>
      </w:r>
      <w:r w:rsidRPr="00C214F6">
        <w:rPr>
          <w:rFonts w:cs="B Nazanin"/>
          <w:sz w:val="20"/>
          <w:szCs w:val="20"/>
          <w:rtl/>
        </w:rPr>
        <w:t xml:space="preserve"> باید آن‌ را امضا و به همراه فایل مقاله بارگذاری نمایند</w:t>
      </w:r>
      <w:r w:rsidRPr="00C214F6">
        <w:rPr>
          <w:rFonts w:cs="B Nazanin"/>
          <w:sz w:val="20"/>
          <w:szCs w:val="20"/>
        </w:rPr>
        <w:t>.</w:t>
      </w:r>
    </w:p>
    <w:p w14:paraId="7008A20A" w14:textId="77777777" w:rsidR="00C214F6" w:rsidRPr="00C214F6" w:rsidRDefault="00F923A4" w:rsidP="00A924DD">
      <w:pPr>
        <w:jc w:val="both"/>
        <w:rPr>
          <w:rFonts w:cs="B Nazanin"/>
          <w:sz w:val="20"/>
          <w:szCs w:val="20"/>
        </w:rPr>
      </w:pPr>
      <w:hyperlink r:id="rId8" w:tgtFrame="_blank" w:history="1">
        <w:r w:rsidR="00C214F6" w:rsidRPr="00C214F6">
          <w:rPr>
            <w:rFonts w:cs="B Nazanin"/>
            <w:b/>
            <w:bCs/>
            <w:color w:val="0563C1" w:themeColor="hyperlink"/>
            <w:sz w:val="20"/>
            <w:szCs w:val="20"/>
            <w:u w:val="single"/>
            <w:rtl/>
          </w:rPr>
          <w:t>فایل تعهد نویسندگان</w:t>
        </w:r>
      </w:hyperlink>
    </w:p>
    <w:p w14:paraId="4E634C42" w14:textId="4C7CEDA7" w:rsidR="00C214F6" w:rsidRPr="00C214F6" w:rsidRDefault="00C214F6" w:rsidP="00A924DD">
      <w:pPr>
        <w:jc w:val="both"/>
        <w:rPr>
          <w:rFonts w:cs="B Nazanin"/>
          <w:sz w:val="20"/>
          <w:szCs w:val="20"/>
        </w:rPr>
      </w:pPr>
      <w:r w:rsidRPr="00C214F6">
        <w:rPr>
          <w:rFonts w:cs="B Nazanin"/>
          <w:b/>
          <w:bCs/>
          <w:color w:val="FF0000"/>
          <w:sz w:val="20"/>
          <w:szCs w:val="20"/>
          <w:rtl/>
        </w:rPr>
        <w:t>تذکر</w:t>
      </w:r>
      <w:r w:rsidR="00746BCA">
        <w:rPr>
          <w:rFonts w:cs="B Nazanin"/>
          <w:b/>
          <w:bCs/>
          <w:color w:val="FF0000"/>
          <w:sz w:val="20"/>
          <w:szCs w:val="20"/>
        </w:rPr>
        <w:t xml:space="preserve"> </w:t>
      </w:r>
      <w:r w:rsidR="00746BCA" w:rsidRPr="00746BCA">
        <w:rPr>
          <w:rFonts w:cs="B Nazanin" w:hint="cs"/>
          <w:b/>
          <w:bCs/>
          <w:color w:val="FF0000"/>
          <w:sz w:val="20"/>
          <w:szCs w:val="20"/>
          <w:rtl/>
        </w:rPr>
        <w:t>1</w:t>
      </w:r>
      <w:r w:rsidRPr="00746BCA">
        <w:rPr>
          <w:rFonts w:cs="B Nazanin"/>
          <w:color w:val="FF0000"/>
          <w:sz w:val="20"/>
          <w:szCs w:val="20"/>
          <w:rtl/>
        </w:rPr>
        <w:t>:</w:t>
      </w:r>
      <w:r w:rsidRPr="00C214F6">
        <w:rPr>
          <w:rFonts w:ascii="Cambria" w:hAnsi="Cambria" w:cs="Cambria" w:hint="cs"/>
          <w:sz w:val="20"/>
          <w:szCs w:val="20"/>
          <w:rtl/>
        </w:rPr>
        <w:t> </w:t>
      </w:r>
      <w:r w:rsidRPr="00C214F6">
        <w:rPr>
          <w:rFonts w:cs="B Nazanin" w:hint="cs"/>
          <w:sz w:val="20"/>
          <w:szCs w:val="20"/>
          <w:rtl/>
        </w:rPr>
        <w:t>درهنگام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ارسال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مقاله،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بارگذاری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A120EA">
        <w:rPr>
          <w:rFonts w:cs="B Nazanin" w:hint="cs"/>
          <w:sz w:val="20"/>
          <w:szCs w:val="20"/>
          <w:rtl/>
        </w:rPr>
        <w:t>2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فایل،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الزامی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می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باشد</w:t>
      </w:r>
      <w:r w:rsidRPr="00C214F6">
        <w:rPr>
          <w:rFonts w:cs="B Nazanin"/>
          <w:sz w:val="20"/>
          <w:szCs w:val="20"/>
        </w:rPr>
        <w:t>:</w:t>
      </w:r>
    </w:p>
    <w:p w14:paraId="52716940" w14:textId="1B9DBA6C" w:rsidR="00C214F6" w:rsidRPr="00C214F6" w:rsidRDefault="00C214F6" w:rsidP="00A924DD">
      <w:pPr>
        <w:jc w:val="both"/>
        <w:rPr>
          <w:rFonts w:cs="B Nazanin"/>
          <w:sz w:val="20"/>
          <w:szCs w:val="20"/>
        </w:rPr>
      </w:pPr>
      <w:r w:rsidRPr="00C214F6">
        <w:rPr>
          <w:rFonts w:cs="B Nazanin"/>
          <w:sz w:val="20"/>
          <w:szCs w:val="20"/>
          <w:rtl/>
        </w:rPr>
        <w:t>۱</w:t>
      </w:r>
      <w:r w:rsidRPr="00C214F6">
        <w:rPr>
          <w:rFonts w:cs="B Nazanin"/>
          <w:sz w:val="20"/>
          <w:szCs w:val="20"/>
        </w:rPr>
        <w:t xml:space="preserve">- </w:t>
      </w:r>
      <w:r w:rsidRPr="00A120EA">
        <w:rPr>
          <w:rFonts w:cs="B Nazanin" w:hint="cs"/>
          <w:sz w:val="20"/>
          <w:szCs w:val="20"/>
          <w:rtl/>
        </w:rPr>
        <w:t xml:space="preserve"> </w:t>
      </w:r>
      <w:r w:rsidRPr="00C214F6">
        <w:rPr>
          <w:rFonts w:cs="B Nazanin"/>
          <w:sz w:val="20"/>
          <w:szCs w:val="20"/>
          <w:rtl/>
        </w:rPr>
        <w:t>فایل</w:t>
      </w:r>
      <w:r w:rsidRPr="00C214F6">
        <w:rPr>
          <w:rFonts w:ascii="Cambria" w:hAnsi="Cambria" w:cs="Cambria" w:hint="cs"/>
          <w:sz w:val="20"/>
          <w:szCs w:val="20"/>
          <w:rtl/>
        </w:rPr>
        <w:t> 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اصل</w:t>
      </w:r>
      <w:r w:rsidRPr="00C214F6">
        <w:rPr>
          <w:rFonts w:cs="B Nazanin"/>
          <w:sz w:val="20"/>
          <w:szCs w:val="20"/>
          <w:rtl/>
        </w:rPr>
        <w:t xml:space="preserve"> </w:t>
      </w:r>
      <w:r w:rsidRPr="00C214F6">
        <w:rPr>
          <w:rFonts w:cs="B Nazanin" w:hint="cs"/>
          <w:sz w:val="20"/>
          <w:szCs w:val="20"/>
          <w:rtl/>
        </w:rPr>
        <w:t>مقاله</w:t>
      </w:r>
      <w:r w:rsidRPr="00C214F6">
        <w:rPr>
          <w:rFonts w:cs="B Nazanin"/>
          <w:sz w:val="20"/>
          <w:szCs w:val="20"/>
          <w:rtl/>
        </w:rPr>
        <w:t xml:space="preserve"> </w:t>
      </w:r>
    </w:p>
    <w:p w14:paraId="14BB9473" w14:textId="0D058EF0" w:rsidR="00C214F6" w:rsidRPr="00C214F6" w:rsidRDefault="00C214F6" w:rsidP="00A924DD">
      <w:pPr>
        <w:jc w:val="both"/>
        <w:rPr>
          <w:rFonts w:cs="B Nazanin"/>
          <w:sz w:val="20"/>
          <w:szCs w:val="20"/>
        </w:rPr>
      </w:pPr>
      <w:r w:rsidRPr="00C214F6">
        <w:rPr>
          <w:rFonts w:cs="B Nazanin"/>
          <w:sz w:val="20"/>
          <w:szCs w:val="20"/>
          <w:rtl/>
        </w:rPr>
        <w:t>۲</w:t>
      </w:r>
      <w:r w:rsidRPr="00C214F6">
        <w:rPr>
          <w:rFonts w:cs="B Nazanin"/>
          <w:sz w:val="20"/>
          <w:szCs w:val="20"/>
        </w:rPr>
        <w:t xml:space="preserve">- </w:t>
      </w:r>
      <w:r w:rsidRPr="00A120EA">
        <w:rPr>
          <w:rFonts w:cs="B Nazanin" w:hint="cs"/>
          <w:sz w:val="20"/>
          <w:szCs w:val="20"/>
          <w:rtl/>
        </w:rPr>
        <w:t xml:space="preserve"> </w:t>
      </w:r>
      <w:r w:rsidRPr="00C214F6">
        <w:rPr>
          <w:rFonts w:cs="B Nazanin"/>
          <w:sz w:val="20"/>
          <w:szCs w:val="20"/>
          <w:rtl/>
        </w:rPr>
        <w:t>فایل تعهد نویسندگان (به همراه امضای همه نویسندگان</w:t>
      </w:r>
      <w:r w:rsidRPr="00A120EA">
        <w:rPr>
          <w:rFonts w:cs="B Nazanin" w:hint="cs"/>
          <w:sz w:val="20"/>
          <w:szCs w:val="20"/>
          <w:rtl/>
        </w:rPr>
        <w:t>)</w:t>
      </w:r>
    </w:p>
    <w:p w14:paraId="7C565380" w14:textId="4C6B5AE3" w:rsidR="00C214F6" w:rsidRPr="006F11F6" w:rsidRDefault="00C214F6" w:rsidP="00A924DD">
      <w:pPr>
        <w:jc w:val="both"/>
        <w:rPr>
          <w:rFonts w:cs="B Nazanin"/>
          <w:sz w:val="20"/>
          <w:szCs w:val="20"/>
        </w:rPr>
      </w:pPr>
      <w:r w:rsidRPr="006F11F6">
        <w:rPr>
          <w:rFonts w:cs="B Nazanin"/>
          <w:b/>
          <w:bCs/>
          <w:color w:val="FF0000"/>
          <w:sz w:val="20"/>
          <w:szCs w:val="20"/>
          <w:rtl/>
        </w:rPr>
        <w:t>تذکر</w:t>
      </w:r>
      <w:r w:rsidR="00746BCA">
        <w:rPr>
          <w:rFonts w:cs="B Nazanin" w:hint="cs"/>
          <w:b/>
          <w:bCs/>
          <w:color w:val="FF0000"/>
          <w:sz w:val="20"/>
          <w:szCs w:val="20"/>
          <w:rtl/>
        </w:rPr>
        <w:t xml:space="preserve">2 </w:t>
      </w:r>
      <w:r w:rsidRPr="006F11F6">
        <w:rPr>
          <w:rFonts w:cs="B Nazanin"/>
          <w:b/>
          <w:bCs/>
          <w:color w:val="FF0000"/>
          <w:sz w:val="20"/>
          <w:szCs w:val="20"/>
          <w:rtl/>
        </w:rPr>
        <w:t>:</w:t>
      </w:r>
      <w:r w:rsidRPr="006F11F6">
        <w:rPr>
          <w:rFonts w:cs="B Nazanin"/>
          <w:sz w:val="20"/>
          <w:szCs w:val="20"/>
          <w:rtl/>
        </w:rPr>
        <w:t xml:space="preserve"> </w:t>
      </w:r>
      <w:r w:rsidRPr="006F11F6">
        <w:rPr>
          <w:rFonts w:cs="B Nazanin" w:hint="cs"/>
          <w:b/>
          <w:bCs/>
          <w:sz w:val="20"/>
          <w:szCs w:val="20"/>
          <w:rtl/>
        </w:rPr>
        <w:t xml:space="preserve">مبلغ داوری کاملا رایگان بوده و در صورت پذیرش </w:t>
      </w:r>
      <w:r w:rsidRPr="006F11F6">
        <w:rPr>
          <w:rFonts w:cs="B Nazanin"/>
          <w:b/>
          <w:bCs/>
          <w:sz w:val="20"/>
          <w:szCs w:val="20"/>
          <w:rtl/>
        </w:rPr>
        <w:t>نویسندگان باید مبلغ</w:t>
      </w:r>
      <w:r w:rsidRPr="006F11F6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6F11F6">
        <w:rPr>
          <w:rFonts w:cs="B Nazanin"/>
          <w:b/>
          <w:bCs/>
          <w:sz w:val="20"/>
          <w:szCs w:val="20"/>
          <w:rtl/>
        </w:rPr>
        <w:t xml:space="preserve"> </w:t>
      </w:r>
      <w:r w:rsidR="006F11F6">
        <w:rPr>
          <w:rFonts w:cs="B Nazanin" w:hint="cs"/>
          <w:b/>
          <w:bCs/>
          <w:sz w:val="20"/>
          <w:szCs w:val="20"/>
          <w:rtl/>
        </w:rPr>
        <w:t>000/5</w:t>
      </w:r>
      <w:r w:rsidRPr="006F11F6">
        <w:rPr>
          <w:rFonts w:cs="B Nazanin"/>
          <w:b/>
          <w:bCs/>
          <w:sz w:val="20"/>
          <w:szCs w:val="20"/>
          <w:rtl/>
        </w:rPr>
        <w:t>۰۰</w:t>
      </w:r>
      <w:r w:rsidR="006F11F6">
        <w:rPr>
          <w:rFonts w:cs="B Nazanin" w:hint="cs"/>
          <w:b/>
          <w:bCs/>
          <w:sz w:val="20"/>
          <w:szCs w:val="20"/>
          <w:rtl/>
        </w:rPr>
        <w:t>/</w:t>
      </w:r>
      <w:r w:rsidR="00695F3C">
        <w:rPr>
          <w:rFonts w:cs="B Nazanin" w:hint="cs"/>
          <w:b/>
          <w:bCs/>
          <w:sz w:val="20"/>
          <w:szCs w:val="20"/>
          <w:rtl/>
        </w:rPr>
        <w:t>۴</w:t>
      </w:r>
      <w:r w:rsidRPr="006F11F6">
        <w:rPr>
          <w:rFonts w:cs="B Nazanin"/>
          <w:b/>
          <w:bCs/>
          <w:sz w:val="20"/>
          <w:szCs w:val="20"/>
          <w:rtl/>
        </w:rPr>
        <w:t xml:space="preserve"> ریال</w:t>
      </w:r>
      <w:r w:rsidR="006F11F6">
        <w:rPr>
          <w:rFonts w:cs="B Nazanin" w:hint="cs"/>
          <w:b/>
          <w:bCs/>
          <w:sz w:val="20"/>
          <w:szCs w:val="20"/>
          <w:rtl/>
        </w:rPr>
        <w:t>(000/</w:t>
      </w:r>
      <w:r w:rsidR="00695F3C">
        <w:rPr>
          <w:rFonts w:cs="B Nazanin" w:hint="cs"/>
          <w:b/>
          <w:bCs/>
          <w:sz w:val="20"/>
          <w:szCs w:val="20"/>
          <w:rtl/>
        </w:rPr>
        <w:t>۴</w:t>
      </w:r>
      <w:r w:rsidR="006F11F6">
        <w:rPr>
          <w:rFonts w:cs="B Nazanin" w:hint="cs"/>
          <w:b/>
          <w:bCs/>
          <w:sz w:val="20"/>
          <w:szCs w:val="20"/>
          <w:rtl/>
        </w:rPr>
        <w:t>50 تومان)</w:t>
      </w:r>
      <w:r w:rsidRPr="006F11F6">
        <w:rPr>
          <w:rFonts w:cs="B Nazanin"/>
          <w:b/>
          <w:bCs/>
          <w:sz w:val="20"/>
          <w:szCs w:val="20"/>
          <w:rtl/>
        </w:rPr>
        <w:t xml:space="preserve"> بابت </w:t>
      </w:r>
      <w:r w:rsidRPr="006F11F6">
        <w:rPr>
          <w:rFonts w:cs="B Nazanin" w:hint="cs"/>
          <w:b/>
          <w:bCs/>
          <w:sz w:val="20"/>
          <w:szCs w:val="20"/>
          <w:rtl/>
        </w:rPr>
        <w:t>چاپ و نمایه سازی</w:t>
      </w:r>
      <w:r w:rsidRPr="006F11F6">
        <w:rPr>
          <w:rFonts w:cs="B Nazanin"/>
          <w:b/>
          <w:bCs/>
          <w:sz w:val="20"/>
          <w:szCs w:val="20"/>
          <w:rtl/>
        </w:rPr>
        <w:t xml:space="preserve"> واریز نمایند. بدیهی است که نامه پذیرش پس از واریز وجوه صادر می شود</w:t>
      </w:r>
      <w:r w:rsidRPr="006F11F6">
        <w:rPr>
          <w:rFonts w:cs="B Nazanin"/>
          <w:b/>
          <w:bCs/>
          <w:sz w:val="20"/>
          <w:szCs w:val="20"/>
        </w:rPr>
        <w:t>.</w:t>
      </w:r>
    </w:p>
    <w:p w14:paraId="49446518" w14:textId="77777777" w:rsidR="00933127" w:rsidRDefault="00933127"/>
    <w:sectPr w:rsidR="00933127" w:rsidSect="003C6AF6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FA62" w14:textId="77777777" w:rsidR="00F923A4" w:rsidRDefault="00F923A4" w:rsidP="0016204B">
      <w:pPr>
        <w:spacing w:after="0" w:line="240" w:lineRule="auto"/>
      </w:pPr>
      <w:r>
        <w:separator/>
      </w:r>
    </w:p>
  </w:endnote>
  <w:endnote w:type="continuationSeparator" w:id="0">
    <w:p w14:paraId="3008C87B" w14:textId="77777777" w:rsidR="00F923A4" w:rsidRDefault="00F923A4" w:rsidP="001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FF15" w14:textId="77777777" w:rsidR="00E66474" w:rsidRDefault="00E66474" w:rsidP="00E66474">
    <w:pPr>
      <w:pStyle w:val="Footer"/>
      <w:rPr>
        <w:rFonts w:asciiTheme="majorBidi" w:hAnsiTheme="majorBidi" w:cstheme="majorBidi"/>
        <w:sz w:val="18"/>
        <w:szCs w:val="18"/>
        <w:rtl/>
      </w:rPr>
    </w:pPr>
    <w:r w:rsidRPr="00014079">
      <w:rPr>
        <w:rFonts w:cs="B Nazanin" w:hint="cs"/>
        <w:sz w:val="20"/>
        <w:szCs w:val="20"/>
        <w:rtl/>
      </w:rPr>
      <w:t xml:space="preserve">وب سایت </w:t>
    </w:r>
    <w:r>
      <w:rPr>
        <w:rFonts w:cs="B Nazanin" w:hint="cs"/>
        <w:sz w:val="20"/>
        <w:szCs w:val="20"/>
        <w:rtl/>
      </w:rPr>
      <w:t>نشریه</w:t>
    </w:r>
    <w:r w:rsidRPr="00014079">
      <w:rPr>
        <w:rFonts w:cs="B Nazanin" w:hint="cs"/>
        <w:sz w:val="20"/>
        <w:szCs w:val="20"/>
        <w:rtl/>
      </w:rPr>
      <w:t xml:space="preserve"> :</w:t>
    </w:r>
    <w:r w:rsidRPr="00014079">
      <w:rPr>
        <w:rFonts w:asciiTheme="majorBidi" w:hAnsiTheme="majorBidi" w:cstheme="majorBidi"/>
        <w:sz w:val="20"/>
        <w:szCs w:val="20"/>
      </w:rPr>
      <w:t xml:space="preserve"> </w:t>
    </w:r>
    <w:hyperlink r:id="rId1" w:history="1">
      <w:r w:rsidRPr="00014079">
        <w:rPr>
          <w:rStyle w:val="Hyperlink"/>
          <w:rFonts w:asciiTheme="majorBidi" w:hAnsiTheme="majorBidi" w:cstheme="majorBidi"/>
          <w:sz w:val="20"/>
          <w:szCs w:val="20"/>
        </w:rPr>
        <w:t>https://jarece.ir</w:t>
      </w:r>
    </w:hyperlink>
  </w:p>
  <w:p w14:paraId="2B138E64" w14:textId="77777777" w:rsidR="00E66474" w:rsidRPr="00014079" w:rsidRDefault="00E66474" w:rsidP="00E66474">
    <w:pPr>
      <w:pStyle w:val="Footer"/>
      <w:rPr>
        <w:sz w:val="18"/>
        <w:szCs w:val="18"/>
      </w:rPr>
    </w:pPr>
    <w:r w:rsidRPr="00014079">
      <w:rPr>
        <w:rFonts w:cs="B Nazanin" w:hint="cs"/>
        <w:sz w:val="20"/>
        <w:szCs w:val="20"/>
        <w:rtl/>
      </w:rPr>
      <w:t>ایمیل نشریه :</w:t>
    </w:r>
    <w:r>
      <w:rPr>
        <w:rFonts w:hint="cs"/>
        <w:sz w:val="18"/>
        <w:szCs w:val="18"/>
        <w:rtl/>
      </w:rPr>
      <w:t xml:space="preserve"> </w:t>
    </w:r>
    <w:r w:rsidRPr="00014079">
      <w:rPr>
        <w:rStyle w:val="Hyperlink"/>
        <w:rFonts w:asciiTheme="majorBidi" w:hAnsiTheme="majorBidi" w:cstheme="majorBidi"/>
        <w:sz w:val="20"/>
        <w:szCs w:val="20"/>
      </w:rPr>
      <w:t>info@jarece.ir</w:t>
    </w:r>
  </w:p>
  <w:p w14:paraId="1C0C689F" w14:textId="77777777" w:rsidR="0016204B" w:rsidRDefault="00162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7E6" w14:textId="77777777" w:rsidR="00F923A4" w:rsidRDefault="00F923A4" w:rsidP="0016204B">
      <w:pPr>
        <w:spacing w:after="0" w:line="240" w:lineRule="auto"/>
      </w:pPr>
      <w:r>
        <w:separator/>
      </w:r>
    </w:p>
  </w:footnote>
  <w:footnote w:type="continuationSeparator" w:id="0">
    <w:p w14:paraId="1A7B17FA" w14:textId="77777777" w:rsidR="00F923A4" w:rsidRDefault="00F923A4" w:rsidP="0016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89A"/>
    <w:multiLevelType w:val="hybridMultilevel"/>
    <w:tmpl w:val="12A46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27"/>
    <w:rsid w:val="0001319C"/>
    <w:rsid w:val="000D5C91"/>
    <w:rsid w:val="0016204B"/>
    <w:rsid w:val="002D61B0"/>
    <w:rsid w:val="002D61E1"/>
    <w:rsid w:val="0034718C"/>
    <w:rsid w:val="003C6AF6"/>
    <w:rsid w:val="00634FCA"/>
    <w:rsid w:val="00695F3C"/>
    <w:rsid w:val="006A3751"/>
    <w:rsid w:val="006A51E2"/>
    <w:rsid w:val="006F11F6"/>
    <w:rsid w:val="006F7867"/>
    <w:rsid w:val="00717F53"/>
    <w:rsid w:val="00741939"/>
    <w:rsid w:val="0074547A"/>
    <w:rsid w:val="00746BCA"/>
    <w:rsid w:val="007B21B3"/>
    <w:rsid w:val="007F683F"/>
    <w:rsid w:val="00933127"/>
    <w:rsid w:val="00A120EA"/>
    <w:rsid w:val="00A5272B"/>
    <w:rsid w:val="00A924DD"/>
    <w:rsid w:val="00A929F6"/>
    <w:rsid w:val="00B1583B"/>
    <w:rsid w:val="00B46459"/>
    <w:rsid w:val="00C11B57"/>
    <w:rsid w:val="00C214F6"/>
    <w:rsid w:val="00CB3AF0"/>
    <w:rsid w:val="00E66474"/>
    <w:rsid w:val="00EE4598"/>
    <w:rsid w:val="00F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53E0"/>
  <w15:chartTrackingRefBased/>
  <w15:docId w15:val="{21DEAB33-E982-4710-A920-C7AFA910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3127"/>
    <w:rPr>
      <w:b/>
      <w:bCs/>
    </w:rPr>
  </w:style>
  <w:style w:type="paragraph" w:styleId="NormalWeb">
    <w:name w:val="Normal (Web)"/>
    <w:basedOn w:val="Normal"/>
    <w:uiPriority w:val="99"/>
    <w:unhideWhenUsed/>
    <w:rsid w:val="00933127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A929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4B"/>
  </w:style>
  <w:style w:type="paragraph" w:styleId="Footer">
    <w:name w:val="footer"/>
    <w:basedOn w:val="Normal"/>
    <w:link w:val="FooterChar"/>
    <w:uiPriority w:val="99"/>
    <w:unhideWhenUsed/>
    <w:rsid w:val="0016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4B"/>
  </w:style>
  <w:style w:type="character" w:styleId="Hyperlink">
    <w:name w:val="Hyperlink"/>
    <w:basedOn w:val="DefaultParagraphFont"/>
    <w:uiPriority w:val="99"/>
    <w:unhideWhenUsed/>
    <w:rsid w:val="00E66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mp.sbu.ac.ir/data/jimp/news/%20&#1606;&#1608;&#1740;&#1587;&#1606;&#1583;&#1711;&#1575;&#1606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arece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saebnia</dc:creator>
  <cp:keywords/>
  <dc:description/>
  <cp:lastModifiedBy>DrDoostizadeh_140109</cp:lastModifiedBy>
  <cp:revision>23</cp:revision>
  <cp:lastPrinted>2021-08-21T07:02:00Z</cp:lastPrinted>
  <dcterms:created xsi:type="dcterms:W3CDTF">2021-08-17T12:12:00Z</dcterms:created>
  <dcterms:modified xsi:type="dcterms:W3CDTF">2023-02-05T17:29:00Z</dcterms:modified>
</cp:coreProperties>
</file>